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User story points</w:t>
        <w:br w:type="textWrapping"/>
        <w:t xml:space="preserve">2: Trivial and quick</w:t>
        <w:br w:type="textWrapping"/>
        <w:t xml:space="preserve">3: Moderate, some thinking</w:t>
        <w:br w:type="textWrapping"/>
        <w:t xml:space="preserve">5: New knowledge, challenging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8: High work density, should be split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Evaluate Platform and Browser Specific Constraints, 5 story points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As the team, we want to evaluate constraints and choose a preferred platform and browser so that implementation targets are realistic.</w:t>
        <w:br w:type="textWrapping"/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720"/>
        <w:rPr/>
      </w:pPr>
      <w:r w:rsidDel="00000000" w:rsidR="00000000" w:rsidRPr="00000000">
        <w:rPr>
          <w:rtl w:val="0"/>
        </w:rPr>
        <w:t xml:space="preserve">Acceptance Criteria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OS and Browser specific limitations identified (how do similar leak detection programs perform on different operating systems and browsers?)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Differences documented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Findings shared and communicated with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Prepare Development Task Breakdown, 8 story points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As the team, we want to break planned development into concrete tasks so that Sprint 4 execution is smooth.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tasks identified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Dependencies mapped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Tasks reviewed and adjusted to fit in future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Create shared GitHub repository, 2 story points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As the product owner, I want to create a GitHub repository so we can use it for development of our project.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Repository created and </w:t>
      </w:r>
      <w:r w:rsidDel="00000000" w:rsidR="00000000" w:rsidRPr="00000000">
        <w:rPr>
          <w:rtl w:val="0"/>
        </w:rPr>
        <w:t xml:space="preserve">link</w:t>
      </w:r>
      <w:r w:rsidDel="00000000" w:rsidR="00000000" w:rsidRPr="00000000">
        <w:rPr>
          <w:rtl w:val="0"/>
        </w:rPr>
        <w:t xml:space="preserve"> shared with team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Basic project description present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 made readily accessible in team discord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Research how Extensions are Developed and Deployed, 3 story points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As the team, we want to research how extensions are made for each of the popular browsers so we know what will be necessary to develop AmiLeaked. 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Extension development process researched for Chrome and Firefox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Differences and points of interest noted down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Findings documented and shared with team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Select Initial Leak Type for Implementation, 2 story points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As the product owner, I want to select the first leak type to implement so that scope is controlled.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32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Leak type chosen (e.g., IPv4 only)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Rationale documented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 agreement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Define Error and Uncertainty States, 3 story points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As the team, we want to define error and uncertainty states so that the program does not overclaim results or detect a leak where there is none.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Error states listed (network unavailable)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Uncertainty states listed (Transient IP change, VPN status unknown)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Documented and shared with team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Define initial Public IP capture, 3 user story points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As the team, we want to define how the program will initially capture the users public IP so it can be compared against their leading IPs for leak detection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Method for original public IP capture described (e.g., manual “Start Test” button vs automatic capture on app/extension load)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Assumptions and limitations are documented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Documented and shared with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Prototype repeated background IP detection over a certain time interval using JavaScript, 5 story points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As the developer, I want to prototype a background public IP detection program using JavaScript so AmiLeaked can run in the background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4A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Program runs in the background periodically without user input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Detected IPs are logged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Demo’d and shared with the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All work done on stories should be completed by the last Thursday of each sprint with sources cited informally.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Fabian Roman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Prepare Development Task Breakdown (8 points)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Select Initial Leak Type for Implementation (2 points)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Create shared GitHub repository (2 points)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Javier Bautista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Prepare Development Task Breakdown (8 points)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Research how Extensions are Developed and Deployed (3 points)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Define Error and Uncertainty States (3 points)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Lucas Garcia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Prepare Development Task Breakdown (8 points)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Prototype repeated background IP detection over a certain time interval using JavaScript (5 points)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Noah Fernandez 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Prepare Development Task Breakdown (8 points)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Evaluate Platform and Browser Specific Constraints (5 story points)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b w:val="1"/>
          <w:bCs w:val="1"/>
        </w:rPr>
      </w:pPr>
      <w:r w:rsidDel="00000000" w:rsidR="00000000" w:rsidRPr="00000000">
        <w:rPr>
          <w:rtl w:val="0"/>
        </w:rPr>
        <w:t xml:space="preserve">Austin Navas (my boy Avenger)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Prepare Development Task Breakdown (8 points)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Define initial Public IP capture (3 story points)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PVDqMLS7zDcTvk9xFAT8mX6qhA==">CgMxLjA4AHIhMU16WWJlVDYxV3BFRzFnX3NXVnJtTzdORXVwTUVrS0VZ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2025-12-15T07:10:00Z</dcterms:created>
  <dc:creator>Fabian Roman</dc:creator>
</cp:coreProperties>
</file>